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16" w:rsidRPr="00782016" w:rsidRDefault="00C17A5F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82016" w:rsidRPr="00782016">
        <w:rPr>
          <w:rFonts w:ascii="Times New Roman" w:hAnsi="Times New Roman" w:cs="Times New Roman"/>
          <w:sz w:val="24"/>
          <w:szCs w:val="24"/>
        </w:rPr>
        <w:t>УТВЕРЖДЕНО</w:t>
      </w:r>
    </w:p>
    <w:p w:rsidR="00782016" w:rsidRPr="00782016" w:rsidRDefault="00C17A5F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На собрании профсоюзного комитета первичной </w:t>
      </w:r>
    </w:p>
    <w:p w:rsidR="00782016" w:rsidRPr="00782016" w:rsidRDefault="00C17A5F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профсоюзной организации государственного учреждения</w:t>
      </w:r>
    </w:p>
    <w:p w:rsidR="00782016" w:rsidRPr="00782016" w:rsidRDefault="00C17A5F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образования «ЯСЛИ-САД №26 Г.МОЛОДЕЧНО»</w:t>
      </w:r>
    </w:p>
    <w:p w:rsidR="00782016" w:rsidRPr="00782016" w:rsidRDefault="00C17A5F" w:rsidP="007820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__.__.2022 № __</w:t>
      </w:r>
      <w:r w:rsidR="00782016" w:rsidRPr="00782016">
        <w:rPr>
          <w:rFonts w:ascii="Times New Roman" w:hAnsi="Times New Roman" w:cs="Times New Roman"/>
          <w:sz w:val="24"/>
          <w:szCs w:val="24"/>
        </w:rPr>
        <w:cr/>
      </w:r>
    </w:p>
    <w:p w:rsidR="00782016" w:rsidRPr="00782016" w:rsidRDefault="00782016" w:rsidP="007820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016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782016" w:rsidRDefault="00C17A5F" w:rsidP="00C17A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первичной профсоюзной организации государственного учреждения образования</w:t>
      </w:r>
    </w:p>
    <w:p w:rsidR="00C17A5F" w:rsidRPr="00782016" w:rsidRDefault="00C17A5F" w:rsidP="00C17A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«ЯСЛИ – САД № 26 Г. МОЛОДЕЧНО»</w:t>
      </w:r>
    </w:p>
    <w:p w:rsidR="00782016" w:rsidRPr="00782016" w:rsidRDefault="00782016" w:rsidP="007820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016">
        <w:rPr>
          <w:rFonts w:ascii="Times New Roman" w:hAnsi="Times New Roman" w:cs="Times New Roman"/>
          <w:b/>
          <w:sz w:val="26"/>
          <w:szCs w:val="26"/>
        </w:rPr>
        <w:t>на II полугодие 2022 года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82016">
        <w:rPr>
          <w:rFonts w:ascii="Times New Roman" w:hAnsi="Times New Roman" w:cs="Times New Roman"/>
          <w:b/>
          <w:sz w:val="26"/>
          <w:szCs w:val="26"/>
        </w:rPr>
        <w:t>ОСНОВНЫЕ ЗАДАЧИ: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1. Реализация решений VIII съезда и пленумов Федерации профсоюзов Беларуси, X съезда, пленумов Центрального, Минского областного,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Молодечненского районного комитетов Белорусского профессионального союза работников образования и науки, IV районной отчётновыборной конференции районной организации Профсоюза, Программы деятельности Федерации профсоюзов Беларуси на 2020-2025 годы,</w:t>
      </w:r>
      <w:r w:rsidR="00C17A5F">
        <w:rPr>
          <w:rFonts w:ascii="Times New Roman" w:hAnsi="Times New Roman" w:cs="Times New Roman"/>
          <w:sz w:val="24"/>
          <w:szCs w:val="24"/>
        </w:rPr>
        <w:t xml:space="preserve"> </w:t>
      </w:r>
      <w:r w:rsidRPr="00782016">
        <w:rPr>
          <w:rFonts w:ascii="Times New Roman" w:hAnsi="Times New Roman" w:cs="Times New Roman"/>
          <w:sz w:val="24"/>
          <w:szCs w:val="24"/>
        </w:rPr>
        <w:t>Программы деятельности Белорусского профессионального союза работников образования и науки на 2020-2025 годы в Молодечненской</w:t>
      </w:r>
      <w:r w:rsidR="00C17A5F">
        <w:rPr>
          <w:rFonts w:ascii="Times New Roman" w:hAnsi="Times New Roman" w:cs="Times New Roman"/>
          <w:sz w:val="24"/>
          <w:szCs w:val="24"/>
        </w:rPr>
        <w:t xml:space="preserve"> </w:t>
      </w:r>
      <w:r w:rsidRPr="00782016">
        <w:rPr>
          <w:rFonts w:ascii="Times New Roman" w:hAnsi="Times New Roman" w:cs="Times New Roman"/>
          <w:sz w:val="24"/>
          <w:szCs w:val="24"/>
        </w:rPr>
        <w:t>районной организации Белорусского профессионального союза работников образования и науки.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2. Укрепление внутрипрофсоюзной дисциплины.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3. Совершенствование системы социального партнерства в отрасли.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4. Защита законных прав и интересов членов профсоюза, недопущение сокращения пакета социальных гарантий работникам отрасли, учащейся</w:t>
      </w:r>
      <w:r w:rsidR="00C17A5F">
        <w:rPr>
          <w:rFonts w:ascii="Times New Roman" w:hAnsi="Times New Roman" w:cs="Times New Roman"/>
          <w:sz w:val="24"/>
          <w:szCs w:val="24"/>
        </w:rPr>
        <w:t xml:space="preserve"> </w:t>
      </w:r>
      <w:r w:rsidRPr="00782016">
        <w:rPr>
          <w:rFonts w:ascii="Times New Roman" w:hAnsi="Times New Roman" w:cs="Times New Roman"/>
          <w:sz w:val="24"/>
          <w:szCs w:val="24"/>
        </w:rPr>
        <w:t>молодежи.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5. Осуществление действенного общественного контроля за соблюдением законодательства Республики Беларусь о труде, охране труда,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повышение его эффективности, профилактика производственного травматизма.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6. Проведение спортивно-массовой и санаторно-оздоровительной работы.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7. Расширение туристско-экскурсионной деятельности.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8. Укрепление организационно-кадровой и финансовой базы районной организации.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9. Развитие творческого потенциала, системы подготовки профсоюзных кадров и актива.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10. Работа с ветеранами труда, с учащейся и работающей молодежью системы образования и отраслевого профсоюза.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11. Распространение положительного имиджа отраслевого профсоюза.</w:t>
      </w:r>
    </w:p>
    <w:p w:rsidR="00782016" w:rsidRPr="00782016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12. Продвижение информационного контента о деятельности районной профсоюзной организации, Профсоюза.</w:t>
      </w:r>
    </w:p>
    <w:p w:rsidR="00C17A5F" w:rsidRDefault="00782016" w:rsidP="00782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016">
        <w:rPr>
          <w:rFonts w:ascii="Times New Roman" w:hAnsi="Times New Roman" w:cs="Times New Roman"/>
          <w:sz w:val="24"/>
          <w:szCs w:val="24"/>
        </w:rPr>
        <w:t>13. Организация регионального сотрудничества.</w:t>
      </w:r>
    </w:p>
    <w:tbl>
      <w:tblPr>
        <w:tblStyle w:val="a3"/>
        <w:tblW w:w="14786" w:type="dxa"/>
        <w:tblLook w:val="04A0"/>
      </w:tblPr>
      <w:tblGrid>
        <w:gridCol w:w="5353"/>
        <w:gridCol w:w="5528"/>
        <w:gridCol w:w="3905"/>
      </w:tblGrid>
      <w:tr w:rsidR="00C17A5F" w:rsidRPr="00C17A5F" w:rsidTr="00C17A5F">
        <w:tc>
          <w:tcPr>
            <w:tcW w:w="5353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lastRenderedPageBreak/>
              <w:t xml:space="preserve">Вопросы для рассмотрения на пленуме, заседаниях президиума </w:t>
            </w:r>
          </w:p>
        </w:tc>
        <w:tc>
          <w:tcPr>
            <w:tcW w:w="5528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Организационно-практические мероприятия</w:t>
            </w:r>
          </w:p>
        </w:tc>
        <w:tc>
          <w:tcPr>
            <w:tcW w:w="3905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Учеба актива</w:t>
            </w:r>
          </w:p>
        </w:tc>
      </w:tr>
      <w:tr w:rsidR="00C17A5F" w:rsidRPr="00C17A5F" w:rsidTr="00C17A5F">
        <w:tc>
          <w:tcPr>
            <w:tcW w:w="5353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3905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c>
          <w:tcPr>
            <w:tcW w:w="5353" w:type="dxa"/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Об итогах ра</w:t>
            </w:r>
            <w:r>
              <w:rPr>
                <w:rFonts w:ascii="Times New Roman" w:hAnsi="Times New Roman" w:cs="Times New Roman"/>
              </w:rPr>
              <w:t>боты с обращениями граждан в профком ППО</w:t>
            </w:r>
            <w:r w:rsidRPr="00C17A5F">
              <w:rPr>
                <w:rFonts w:ascii="Times New Roman" w:hAnsi="Times New Roman" w:cs="Times New Roman"/>
              </w:rPr>
              <w:t xml:space="preserve"> во II полугодии 2022 года.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 xml:space="preserve">Мартынова Е.В.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Об оказании материальной помощи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Мартынова Е.В.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итогах внесения изменений и дополнений в коллективные договоры учреждений образования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 xml:space="preserve">Мартынова Е.В.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Об итогах осуществления общественного контроля за соблюдением законодательства о труде в I полу</w:t>
            </w:r>
            <w:r>
              <w:rPr>
                <w:rFonts w:ascii="Times New Roman" w:hAnsi="Times New Roman" w:cs="Times New Roman"/>
              </w:rPr>
              <w:t xml:space="preserve">годии 2022 года.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Гулевич</w:t>
            </w:r>
            <w:r w:rsidRPr="00C17A5F">
              <w:rPr>
                <w:rFonts w:ascii="Times New Roman" w:hAnsi="Times New Roman" w:cs="Times New Roman"/>
                <w:i/>
              </w:rPr>
              <w:t xml:space="preserve"> Е</w:t>
            </w:r>
            <w:r>
              <w:rPr>
                <w:rFonts w:ascii="Times New Roman" w:hAnsi="Times New Roman" w:cs="Times New Roman"/>
                <w:i/>
              </w:rPr>
              <w:t>.П</w:t>
            </w:r>
            <w:r w:rsidRPr="00C17A5F"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итогах мониторинга по применению контрактной формы найма в I полугодии 2022 года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Мартынова Е.В.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 состоянии травматизма, повышении эффективности общественного контроля за соблюдением законодательства об охране труда в рамках требований Директивы Президента Республики Беларусь № 1«О мерах по укреплению общественной безопасности и дисциплины» за II квартал 2022 год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итогах выполнения плана туристскоэкскурсионных мероприятий за I полугодие 2022 </w:t>
            </w:r>
            <w:r>
              <w:rPr>
                <w:rFonts w:ascii="Times New Roman" w:hAnsi="Times New Roman" w:cs="Times New Roman"/>
              </w:rPr>
              <w:t xml:space="preserve">года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</w:tc>
        <w:tc>
          <w:tcPr>
            <w:tcW w:w="5528" w:type="dxa"/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Содействие в организации оздоровления членов профсо</w:t>
            </w:r>
            <w:r>
              <w:rPr>
                <w:rFonts w:ascii="Times New Roman" w:hAnsi="Times New Roman" w:cs="Times New Roman"/>
              </w:rPr>
              <w:t xml:space="preserve">юза и их детей.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ППО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Участие в торжественных мероприятиях, посвящённых Дню Независимости Республики Беларусь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ППО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Подготовка информации о соблюдении трудовог</w:t>
            </w:r>
            <w:r>
              <w:rPr>
                <w:rFonts w:ascii="Times New Roman" w:hAnsi="Times New Roman" w:cs="Times New Roman"/>
              </w:rPr>
              <w:t>о законодательства в учреждении</w:t>
            </w:r>
            <w:r w:rsidRPr="00C17A5F">
              <w:rPr>
                <w:rFonts w:ascii="Times New Roman" w:hAnsi="Times New Roman" w:cs="Times New Roman"/>
              </w:rPr>
              <w:t xml:space="preserve">, о результатах мониторинга по применению контрактной формы найма в I полугодии 2022 года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Мартынова Е.В. 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Подготовка отчета об осуществлении общественного контроля за соблюдением законодательства об охране труда за II квартал 2022 года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Гулевич</w:t>
            </w:r>
            <w:r w:rsidRPr="00C17A5F">
              <w:rPr>
                <w:rFonts w:ascii="Times New Roman" w:hAnsi="Times New Roman" w:cs="Times New Roman"/>
                <w:i/>
              </w:rPr>
              <w:t xml:space="preserve"> Е</w:t>
            </w:r>
            <w:r>
              <w:rPr>
                <w:rFonts w:ascii="Times New Roman" w:hAnsi="Times New Roman" w:cs="Times New Roman"/>
                <w:i/>
              </w:rPr>
              <w:t>.П</w:t>
            </w:r>
            <w:r w:rsidRPr="00C17A5F"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Освещение норм Декрета Президента Республики Беларусь № 5 от 15.12.2014 «Об усилении требований к руководящим кадрам и работникам организаций» (постоянно)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Кохановская Л.В., Аноп Т.Н.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Консультирование руководителей учреждения образования, профсоюзного актива по вопросам оплаты труда работников отрасли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Кохановская Л.В., Аноп Т.Н.</w:t>
            </w:r>
            <w:r w:rsidRPr="00C17A5F">
              <w:rPr>
                <w:rFonts w:ascii="Times New Roman" w:hAnsi="Times New Roman" w:cs="Times New Roman"/>
              </w:rPr>
              <w:t xml:space="preserve">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c>
          <w:tcPr>
            <w:tcW w:w="5353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3905" w:type="dxa"/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rPr>
          <w:trHeight w:val="135"/>
        </w:trPr>
        <w:tc>
          <w:tcPr>
            <w:tcW w:w="5353" w:type="dxa"/>
            <w:tcBorders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Об отдельных постановлениях вышестоящих профсоюзных органов.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 делегировании представи</w:t>
            </w:r>
            <w:r>
              <w:rPr>
                <w:rFonts w:ascii="Times New Roman" w:hAnsi="Times New Roman" w:cs="Times New Roman"/>
              </w:rPr>
              <w:t>теля профсоюзного комитета</w:t>
            </w:r>
            <w:r w:rsidRPr="00C17A5F">
              <w:rPr>
                <w:rFonts w:ascii="Times New Roman" w:hAnsi="Times New Roman" w:cs="Times New Roman"/>
              </w:rPr>
              <w:t xml:space="preserve"> в состав аттестационной комиссии </w:t>
            </w:r>
            <w:r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C17A5F">
              <w:rPr>
                <w:rFonts w:ascii="Times New Roman" w:hAnsi="Times New Roman" w:cs="Times New Roman"/>
              </w:rPr>
              <w:t xml:space="preserve"> на 2022/2023 учебный год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</w:t>
            </w:r>
            <w:r w:rsidRPr="00C17A5F">
              <w:rPr>
                <w:rFonts w:ascii="Times New Roman" w:hAnsi="Times New Roman" w:cs="Times New Roman"/>
              </w:rPr>
              <w:t xml:space="preserve"> в организации оздоровления и отдыха детей и итогах летней оздоровительной кампании 2022 года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</w:t>
            </w:r>
            <w:r w:rsidRPr="00C17A5F">
              <w:rPr>
                <w:rFonts w:ascii="Times New Roman" w:hAnsi="Times New Roman" w:cs="Times New Roman"/>
              </w:rPr>
              <w:t xml:space="preserve"> в подготовке учреждений образования к новому 2022/2023 учебному году и работе в осеннезимний период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lastRenderedPageBreak/>
              <w:t xml:space="preserve">Участие в августовской педагогической конференции и мероприятиях, посвященных Дню знаний.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ПО</w:t>
            </w:r>
            <w:r w:rsidRPr="00C17A5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Проведение благотворительной акции «Собери портфель в школу»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lastRenderedPageBreak/>
              <w:t>ППО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Общественный контроль за соблюдением законодательства об охране труда в учреждениях образования района в составе комиссии</w:t>
            </w:r>
            <w:r>
              <w:rPr>
                <w:rFonts w:ascii="Times New Roman" w:hAnsi="Times New Roman" w:cs="Times New Roman"/>
              </w:rPr>
              <w:t xml:space="preserve"> по оценке готовности учреждения</w:t>
            </w:r>
            <w:r w:rsidRPr="00C17A5F">
              <w:rPr>
                <w:rFonts w:ascii="Times New Roman" w:hAnsi="Times New Roman" w:cs="Times New Roman"/>
              </w:rPr>
              <w:t xml:space="preserve"> к новому 2022/202</w:t>
            </w:r>
            <w:r>
              <w:rPr>
                <w:rFonts w:ascii="Times New Roman" w:hAnsi="Times New Roman" w:cs="Times New Roman"/>
              </w:rPr>
              <w:t xml:space="preserve">3 учебному году.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Гулевич Е.П.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C17A5F">
              <w:rPr>
                <w:rFonts w:ascii="Times New Roman" w:hAnsi="Times New Roman" w:cs="Times New Roman"/>
              </w:rPr>
              <w:t xml:space="preserve"> экскурсионной поездки для молодых специалистов в Го</w:t>
            </w:r>
            <w:r>
              <w:rPr>
                <w:rFonts w:ascii="Times New Roman" w:hAnsi="Times New Roman" w:cs="Times New Roman"/>
              </w:rPr>
              <w:t>род-герой Брест.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Пашкуть Е.О.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lastRenderedPageBreak/>
              <w:t xml:space="preserve">Консультирование руководителей учреждений образования Молодечненского райисполкома, профсоюзного актива 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Кохановская Л.В. Аноп Т.Н., Каптёнок </w:t>
            </w:r>
            <w:r w:rsidRPr="00C17A5F">
              <w:rPr>
                <w:rFonts w:ascii="Times New Roman" w:hAnsi="Times New Roman" w:cs="Times New Roman"/>
                <w:i/>
              </w:rPr>
              <w:lastRenderedPageBreak/>
              <w:t xml:space="preserve">И.А.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Семинар-совещание с председателями первичных профсоюзных организаций </w:t>
            </w:r>
            <w:r w:rsidRPr="00C17A5F">
              <w:rPr>
                <w:rFonts w:ascii="Times New Roman" w:hAnsi="Times New Roman" w:cs="Times New Roman"/>
                <w:i/>
              </w:rPr>
              <w:t>Кохановская Л.В., Аноп Т.Н., Каптёнок И.А.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7A5F" w:rsidRPr="00C17A5F" w:rsidTr="00C17A5F">
        <w:trPr>
          <w:trHeight w:val="13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rPr>
          <w:trHeight w:val="12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Об отдельных постановлениях вышестоящих профсоюзных органов.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Об итогах благотворительной акции «Собери портфель в школу»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участии в районном празднике, посвящённом Дню Учителя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Участие в мероприятиях, посвященных Дню знаний.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ППО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Проведение организационной работы по формированию оздоровительных групп: - по плаванию (на базе бассейнов ГУО «Средняя школа №14 г. Молодечно», ГУО «Средняя школа №11 г. Молодечно»); -по волейболу (на базе ГУО «Средняя школа №4 г. Молодечно», ГУО «Средняя школа №14 г. Молодечно»).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C17A5F">
              <w:rPr>
                <w:rFonts w:ascii="Times New Roman" w:hAnsi="Times New Roman" w:cs="Times New Roman"/>
                <w:i/>
              </w:rPr>
              <w:t>ППО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Семинар-учеба председателей ППО, находящихся на профсоюзном обслуживании райкома профсоюза </w:t>
            </w:r>
            <w:r w:rsidRPr="00C17A5F">
              <w:rPr>
                <w:rFonts w:ascii="Times New Roman" w:hAnsi="Times New Roman" w:cs="Times New Roman"/>
                <w:i/>
              </w:rPr>
              <w:t>Кохановская Л.В., Аноп Т.Н., Каптёнок И.А.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7A5F" w:rsidRPr="00C17A5F" w:rsidTr="00C17A5F">
        <w:trPr>
          <w:trHeight w:val="12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rPr>
          <w:trHeight w:val="11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Об отдельных постановлениях вышестоящих профсоюзных органов.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 соблюдении законодательства по оплате труда, занятости и социальных гарантиях аттестации педагогических работников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 состоянии травматизма, повышении эффективности общественного контроля за соблюдением законодательства об охране труда в рамках требований Директивы Президента Республики Беларусь № 1«О мерах по укреплению общественной безопасности и дисциплины» </w:t>
            </w:r>
            <w:r>
              <w:rPr>
                <w:rFonts w:ascii="Times New Roman" w:hAnsi="Times New Roman" w:cs="Times New Roman"/>
              </w:rPr>
              <w:t>за III квартал 2022 года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Участие в районных и областных мероприятиях, посвященных Дню учителя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ППО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Подготовка информации об обращениях за III квартал 2022 года.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Сверка профсоюзного членства в первичных профсоюзных организациях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Подготовка информации: по оздоровлению за III квартал 2022 года, о состоянии производственного травматизма, повышении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</w:t>
            </w:r>
            <w:r w:rsidRPr="00C17A5F">
              <w:rPr>
                <w:rFonts w:ascii="Times New Roman" w:hAnsi="Times New Roman" w:cs="Times New Roman"/>
              </w:rPr>
              <w:lastRenderedPageBreak/>
              <w:t xml:space="preserve">11.03.2004 №1.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lastRenderedPageBreak/>
              <w:t xml:space="preserve">Консультирование руководителей учреждений образования, профсоюзного актива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Кохановская Л.В., Аноп Т.Н., Каптёнок И.А. 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</w:rPr>
              <w:t>О</w:t>
            </w:r>
          </w:p>
        </w:tc>
      </w:tr>
      <w:tr w:rsidR="00C17A5F" w:rsidRPr="00C17A5F" w:rsidTr="00C17A5F">
        <w:trPr>
          <w:trHeight w:val="15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rPr>
          <w:trHeight w:val="15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Об отдельных постановлениях вышестоящих профсоюзных органов </w:t>
            </w:r>
          </w:p>
          <w:p w:rsidR="00C17A5F" w:rsidRDefault="00C17A5F" w:rsidP="00C17A5F">
            <w:pPr>
              <w:jc w:val="right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участии в благотворительной акции «Профсоюзы-детям», новогодних и рождественских</w:t>
            </w:r>
            <w:r>
              <w:rPr>
                <w:rFonts w:ascii="Times New Roman" w:hAnsi="Times New Roman" w:cs="Times New Roman"/>
              </w:rPr>
              <w:t xml:space="preserve"> мероприятиях.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Обучение и проверка знаний по охране труда общественных инспекторов</w:t>
            </w:r>
            <w:r>
              <w:rPr>
                <w:rFonts w:ascii="Times New Roman" w:hAnsi="Times New Roman" w:cs="Times New Roman"/>
              </w:rPr>
              <w:t xml:space="preserve"> по охране труда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Гулевич Е.П. 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Оказание организационно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7A5F">
              <w:rPr>
                <w:rFonts w:ascii="Times New Roman" w:hAnsi="Times New Roman" w:cs="Times New Roman"/>
              </w:rPr>
              <w:t>методической помощи руководителям учреждений образования, спорта и туризма, председателям первичных профсоюзных организаций по вопросам аттестации педагогических работников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 xml:space="preserve">Кохановская Л.В. </w:t>
            </w:r>
          </w:p>
        </w:tc>
      </w:tr>
      <w:tr w:rsidR="00C17A5F" w:rsidRPr="00C17A5F" w:rsidTr="00C17A5F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5F" w:rsidRPr="00C17A5F" w:rsidTr="00C17A5F">
        <w:trPr>
          <w:trHeight w:val="120"/>
        </w:trPr>
        <w:tc>
          <w:tcPr>
            <w:tcW w:w="5353" w:type="dxa"/>
            <w:tcBorders>
              <w:top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 выполнении плана работы за июль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C17A5F">
              <w:rPr>
                <w:rFonts w:ascii="Times New Roman" w:hAnsi="Times New Roman" w:cs="Times New Roman"/>
              </w:rPr>
              <w:t xml:space="preserve">декабрь 2022 года и плане работы на январь-июнь 2023 года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 состоянии производственного травматизма, повышении эффективности общественного контроля в рамках требований Директивы Президента Республики Беларусь №1 «О мерах по укреплению общественной безопасности и дисциплины».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финансовой деятельности ППО</w:t>
            </w:r>
            <w:r w:rsidRPr="00C17A5F">
              <w:rPr>
                <w:rFonts w:ascii="Times New Roman" w:hAnsi="Times New Roman" w:cs="Times New Roman"/>
              </w:rPr>
              <w:t xml:space="preserve"> за 11 месяцев 2021 года. Корректировка сметы доходов и расходов профсоюзного бюджета районного комитета отраслевого профсоюза.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Об отдельных постановлениях вышестоящих профсоюзных органов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Об итогах подписки за II полугодие 2022 года и подписке на I полугодие 2023 года на профсоюзный еженедельник “Беларускі час”.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О результатах рассмотрения письменных и устных обращений членов профсоюза в 2022 году.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Участие в благотворительной акции «Профсоюзы - детям», новогодних и рождес</w:t>
            </w:r>
            <w:r>
              <w:rPr>
                <w:rFonts w:ascii="Times New Roman" w:hAnsi="Times New Roman" w:cs="Times New Roman"/>
              </w:rPr>
              <w:t>твенских мероприятиях.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 xml:space="preserve">ППО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</w:t>
            </w:r>
            <w:r w:rsidRPr="00C17A5F">
              <w:rPr>
                <w:rFonts w:ascii="Times New Roman" w:hAnsi="Times New Roman" w:cs="Times New Roman"/>
              </w:rPr>
              <w:t xml:space="preserve"> отчетности о количественном с</w:t>
            </w:r>
            <w:r>
              <w:rPr>
                <w:rFonts w:ascii="Times New Roman" w:hAnsi="Times New Roman" w:cs="Times New Roman"/>
              </w:rPr>
              <w:t>оставе ППО</w:t>
            </w:r>
            <w:r w:rsidRPr="00C17A5F">
              <w:rPr>
                <w:rFonts w:ascii="Times New Roman" w:hAnsi="Times New Roman" w:cs="Times New Roman"/>
              </w:rPr>
              <w:t>, об осуществлении общественного контроля за соблюдением законодательства о труде и об охране труда, о результатах мониторинга по применен</w:t>
            </w:r>
            <w:r>
              <w:rPr>
                <w:rFonts w:ascii="Times New Roman" w:hAnsi="Times New Roman" w:cs="Times New Roman"/>
              </w:rPr>
              <w:t xml:space="preserve">ию контрактной формы найма в ППО </w:t>
            </w:r>
            <w:r w:rsidRPr="00C17A5F">
              <w:rPr>
                <w:rFonts w:ascii="Times New Roman" w:hAnsi="Times New Roman" w:cs="Times New Roman"/>
              </w:rPr>
              <w:t xml:space="preserve">в 2021 году, выполнении требований Директивы Президента Республики Беларусь №1 «О мерах по укреплению общественной безопасности и дисциплины».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Изучить результаты рассмотрения письменных и устных обращений членов профсоюза в 2022 году.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Мартынова Е.В.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Подготовка информации по выполнению плана туристско-экскурсионных мероприятий за IV квартал 2022 года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  <w:i/>
              </w:rPr>
              <w:t>Хомич А.В.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Семинар-совещание с председателями профкомов первичных профсоюзных организаций учреждений образования района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 xml:space="preserve">Кохановская Л.В. Аноп Т.Н. Каптёнок И.А. 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>Консультирование профсоюзного актива учреждений образования по вопросам трудового законодательства и законодательства об охране труда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  <w:r w:rsidRPr="00C17A5F">
              <w:rPr>
                <w:rFonts w:ascii="Times New Roman" w:hAnsi="Times New Roman" w:cs="Times New Roman"/>
                <w:i/>
              </w:rPr>
              <w:t>Кохановская Л.В., Аноп Т.Н.</w:t>
            </w:r>
          </w:p>
          <w:p w:rsidR="00C17A5F" w:rsidRDefault="00C17A5F" w:rsidP="00C17A5F">
            <w:pPr>
              <w:jc w:val="both"/>
              <w:rPr>
                <w:rFonts w:ascii="Times New Roman" w:hAnsi="Times New Roman" w:cs="Times New Roman"/>
              </w:rPr>
            </w:pPr>
            <w:r w:rsidRPr="00C17A5F">
              <w:rPr>
                <w:rFonts w:ascii="Times New Roman" w:hAnsi="Times New Roman" w:cs="Times New Roman"/>
              </w:rPr>
              <w:t xml:space="preserve"> Учеба профсоюзного актива, руководителей учреждений образования </w:t>
            </w:r>
          </w:p>
          <w:p w:rsidR="00C17A5F" w:rsidRPr="00C17A5F" w:rsidRDefault="00C17A5F" w:rsidP="00C17A5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17A5F">
              <w:rPr>
                <w:rFonts w:ascii="Times New Roman" w:hAnsi="Times New Roman" w:cs="Times New Roman"/>
                <w:i/>
              </w:rPr>
              <w:t>Кохановская Л.В., Аноп Т.Н.</w:t>
            </w:r>
          </w:p>
          <w:p w:rsidR="00C17A5F" w:rsidRPr="00C17A5F" w:rsidRDefault="00C17A5F" w:rsidP="00C17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5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17A5F" w:rsidRPr="00C17A5F" w:rsidRDefault="00C17A5F" w:rsidP="00C17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7A5F" w:rsidRPr="00C17A5F" w:rsidSect="00782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339"/>
    <w:rsid w:val="006B2339"/>
    <w:rsid w:val="00782016"/>
    <w:rsid w:val="00813EBF"/>
    <w:rsid w:val="00980C6D"/>
    <w:rsid w:val="00C1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2022-08-18T20:31:00Z</dcterms:created>
  <dcterms:modified xsi:type="dcterms:W3CDTF">2022-08-21T20:43:00Z</dcterms:modified>
</cp:coreProperties>
</file>